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5D" w:rsidRPr="00432C4E" w:rsidRDefault="000A0937" w:rsidP="007F7D3D">
      <w:pPr>
        <w:jc w:val="center"/>
        <w:rPr>
          <w:rFonts w:ascii="Times New Roman" w:hAnsi="Times New Roman" w:cs="Times New Roman"/>
          <w:caps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caps/>
          <w:sz w:val="24"/>
          <w:szCs w:val="24"/>
          <w:lang w:val="lv-LV"/>
        </w:rPr>
        <w:t>piekrišana Personas datu apstrādei</w:t>
      </w:r>
    </w:p>
    <w:p w:rsidR="007F7D3D" w:rsidRPr="00432C4E" w:rsidRDefault="007F7D3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Ar šo, es (atzīmēt nepieciešamo)</w:t>
      </w:r>
    </w:p>
    <w:p w:rsidR="007F7D3D" w:rsidRPr="00432C4E" w:rsidRDefault="007F7D3D" w:rsidP="007F7D3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piekrītu </w:t>
      </w:r>
    </w:p>
    <w:p w:rsidR="007F7D3D" w:rsidRPr="00432C4E" w:rsidRDefault="007F7D3D" w:rsidP="007F7D3D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nepiekrītu</w:t>
      </w:r>
    </w:p>
    <w:p w:rsidR="000A0937" w:rsidRPr="00432C4E" w:rsidRDefault="008C78D7" w:rsidP="008C78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>am, ka mana bērna  fotogrāfijas</w:t>
      </w:r>
      <w:r w:rsidR="00700471" w:rsidRPr="00432C4E">
        <w:rPr>
          <w:rFonts w:ascii="Times New Roman" w:hAnsi="Times New Roman" w:cs="Times New Roman"/>
          <w:sz w:val="24"/>
          <w:szCs w:val="24"/>
          <w:lang w:val="lv-LV"/>
        </w:rPr>
        <w:t>, videomateriālus</w:t>
      </w:r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Aizkraukles Profesionālās vidusskolas  ( turpmāk- skola) </w:t>
      </w:r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orga</w:t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>nizētajiem pasākumiem (piemēram: mācību nodarbībām, sporta sacensībām un pasākumiem,  ekskursijām</w:t>
      </w:r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un konkursiem </w:t>
      </w:r>
      <w:proofErr w:type="spellStart"/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>uc</w:t>
      </w:r>
      <w:proofErr w:type="spellEnd"/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>.)</w:t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, kas paredzēti  skolas vēsturiskā mantojuma saglabāšanai, </w:t>
      </w:r>
      <w:r w:rsidR="00700471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papildināšanai, uzkrāšanai </w:t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un izglītības programmu 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>popularizēšanai,</w:t>
      </w:r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var t</w:t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>ikt publicē</w:t>
      </w:r>
      <w:r w:rsidR="00700471" w:rsidRPr="00432C4E">
        <w:rPr>
          <w:rFonts w:ascii="Times New Roman" w:hAnsi="Times New Roman" w:cs="Times New Roman"/>
          <w:sz w:val="24"/>
          <w:szCs w:val="24"/>
          <w:lang w:val="lv-LV"/>
        </w:rPr>
        <w:t>tas</w:t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tīmekļa vietnē(s)</w:t>
      </w:r>
      <w:r w:rsidR="007F7D3D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7483">
        <w:fldChar w:fldCharType="begin"/>
      </w:r>
      <w:r w:rsidR="00157483" w:rsidRPr="00157483">
        <w:rPr>
          <w:lang w:val="lv-LV"/>
        </w:rPr>
        <w:instrText xml:space="preserve"> HYPERLINK "http://www</w:instrText>
      </w:r>
      <w:r w:rsidR="00157483" w:rsidRPr="00157483">
        <w:rPr>
          <w:lang w:val="lv-LV"/>
        </w:rPr>
        <w:instrText xml:space="preserve">.apvs.lv" </w:instrText>
      </w:r>
      <w:r w:rsidR="00157483">
        <w:fldChar w:fldCharType="separate"/>
      </w:r>
      <w:r w:rsidR="000A0937" w:rsidRPr="00432C4E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www.apvs.lv</w:t>
      </w:r>
      <w:r w:rsidR="00157483">
        <w:rPr>
          <w:rStyle w:val="Hyperlink"/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>facebook</w:t>
      </w:r>
      <w:proofErr w:type="spellEnd"/>
      <w:r w:rsidR="000A0937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konts un   drukātajos  prezentācijas, informācijas  materiālos. </w:t>
      </w:r>
    </w:p>
    <w:p w:rsidR="008C78D7" w:rsidRPr="00432C4E" w:rsidRDefault="008C78D7" w:rsidP="008C78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Tam, ka mana bērna vārds, uzvārds, personas kods, individuālā e-pasta adrese tiek izmantota skolas mācību nodarbību elektroniskajā uzskaites  žurnālā </w:t>
      </w:r>
      <w:proofErr w:type="spellStart"/>
      <w:r w:rsidRPr="00432C4E">
        <w:rPr>
          <w:rFonts w:ascii="Times New Roman" w:hAnsi="Times New Roman" w:cs="Times New Roman"/>
          <w:sz w:val="24"/>
          <w:szCs w:val="24"/>
          <w:lang w:val="lv-LV"/>
        </w:rPr>
        <w:t>Myk</w:t>
      </w:r>
      <w:r w:rsidR="00B8767F" w:rsidRPr="00432C4E">
        <w:rPr>
          <w:rFonts w:ascii="Times New Roman" w:hAnsi="Times New Roman" w:cs="Times New Roman"/>
          <w:sz w:val="24"/>
          <w:szCs w:val="24"/>
          <w:lang w:val="lv-LV"/>
        </w:rPr>
        <w:t>oo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>b</w:t>
      </w:r>
      <w:proofErr w:type="spellEnd"/>
      <w:r w:rsidRPr="00432C4E">
        <w:rPr>
          <w:rFonts w:ascii="Times New Roman" w:hAnsi="Times New Roman" w:cs="Times New Roman"/>
          <w:sz w:val="24"/>
          <w:szCs w:val="24"/>
          <w:lang w:val="lv-LV"/>
        </w:rPr>
        <w:t>, ar mērķi nodrošināt precīzu, regulāru informācijas apriti starp skolu, izglītojamo un viņa vecākiem.</w:t>
      </w:r>
    </w:p>
    <w:p w:rsidR="008C78D7" w:rsidRPr="00432C4E" w:rsidRDefault="008C78D7" w:rsidP="008C78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Tam, ka man</w:t>
      </w:r>
      <w:r w:rsidR="00FC2BE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bērna dati, tiek ievadīti valsts noteiktajās</w:t>
      </w:r>
      <w:r w:rsidR="00B8767F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izglītības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informācijas sistēmās, ar mērķi nodrošināt vienotu </w:t>
      </w:r>
      <w:r w:rsidR="00B8767F" w:rsidRPr="00432C4E">
        <w:rPr>
          <w:rFonts w:ascii="Times New Roman" w:hAnsi="Times New Roman" w:cs="Times New Roman"/>
          <w:sz w:val="24"/>
          <w:szCs w:val="24"/>
          <w:lang w:val="lv-LV"/>
        </w:rPr>
        <w:t>izglītojamo uzskaiti.</w:t>
      </w:r>
    </w:p>
    <w:p w:rsidR="00700471" w:rsidRDefault="00700471" w:rsidP="008C78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Tam, ka skolā tiek izveidota izglītojamā </w:t>
      </w:r>
      <w:r w:rsidR="009F084C" w:rsidRPr="00432C4E">
        <w:rPr>
          <w:rFonts w:ascii="Times New Roman" w:hAnsi="Times New Roman" w:cs="Times New Roman"/>
          <w:sz w:val="24"/>
          <w:szCs w:val="24"/>
          <w:lang w:val="lv-LV"/>
        </w:rPr>
        <w:t>“P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>ersonas lieta</w:t>
      </w:r>
      <w:r w:rsidR="009F084C" w:rsidRPr="00432C4E">
        <w:rPr>
          <w:rFonts w:ascii="Times New Roman" w:hAnsi="Times New Roman" w:cs="Times New Roman"/>
          <w:sz w:val="24"/>
          <w:szCs w:val="24"/>
          <w:lang w:val="lv-LV"/>
        </w:rPr>
        <w:t>”, kā to paredz Ministru kabineta noteikumi Nr.</w:t>
      </w:r>
      <w:r w:rsidR="00432C4E" w:rsidRPr="00432C4E">
        <w:rPr>
          <w:rFonts w:ascii="Times New Roman" w:hAnsi="Times New Roman" w:cs="Times New Roman"/>
          <w:sz w:val="24"/>
          <w:szCs w:val="24"/>
          <w:lang w:val="lv-LV"/>
        </w:rPr>
        <w:t>165 “Noteikumi par profesionālās izglītības iestāžu pedagoģiskā procesa un eksaminācijas centru profesionālās kvalifikācijas ieguves organizēšanai obligāti nepieciešamo dokumentāciju”</w:t>
      </w:r>
      <w:r w:rsidR="00432C4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ar mērķi nodrošināt </w:t>
      </w:r>
      <w:r w:rsidR="009F084C" w:rsidRPr="00432C4E">
        <w:rPr>
          <w:rFonts w:ascii="Times New Roman" w:hAnsi="Times New Roman" w:cs="Times New Roman"/>
          <w:sz w:val="24"/>
          <w:szCs w:val="24"/>
          <w:lang w:val="lv-LV"/>
        </w:rPr>
        <w:t>informācijas pieejamību grupas audzinātājam un pedagogiem,</w:t>
      </w:r>
      <w:r w:rsidR="001E5700">
        <w:rPr>
          <w:rFonts w:ascii="Times New Roman" w:hAnsi="Times New Roman" w:cs="Times New Roman"/>
          <w:sz w:val="24"/>
          <w:szCs w:val="24"/>
          <w:lang w:val="lv-LV"/>
        </w:rPr>
        <w:t xml:space="preserve"> izmantošanai </w:t>
      </w:r>
      <w:r w:rsidR="009F084C"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savas kompetences ietvaros.</w:t>
      </w:r>
    </w:p>
    <w:p w:rsidR="00C71553" w:rsidRDefault="00C71553" w:rsidP="00C71553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Informējam, ka Jums ir tiesības:</w:t>
      </w:r>
    </w:p>
    <w:p w:rsidR="00C71553" w:rsidRDefault="00C71553" w:rsidP="00C715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piekļūt Jūsu bērna personas datiem, kas ir skolas rīcībā;</w:t>
      </w:r>
    </w:p>
    <w:p w:rsidR="00C71553" w:rsidRPr="00C71553" w:rsidRDefault="00C71553" w:rsidP="00C715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lūgt skolu </w:t>
      </w:r>
      <w:r w:rsidR="00D45C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5C02">
        <w:rPr>
          <w:rFonts w:ascii="Times New Roman" w:hAnsi="Times New Roman" w:cs="Times New Roman"/>
          <w:sz w:val="24"/>
          <w:szCs w:val="24"/>
          <w:lang w:val="lv-LV"/>
        </w:rPr>
        <w:t xml:space="preserve">Jūsu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bērna </w:t>
      </w:r>
      <w:r w:rsidR="00D45C02">
        <w:rPr>
          <w:rFonts w:ascii="Times New Roman" w:hAnsi="Times New Roman" w:cs="Times New Roman"/>
          <w:sz w:val="24"/>
          <w:szCs w:val="24"/>
          <w:lang w:val="lv-LV"/>
        </w:rPr>
        <w:t>personu datu apstrādes ierobežošanu (dzēst foto vai video materiālus ar Jūsu bērna attēlu)</w:t>
      </w:r>
    </w:p>
    <w:p w:rsidR="001E5700" w:rsidRPr="001E5700" w:rsidRDefault="001E5700" w:rsidP="001E5700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Personu datu apstrāde </w:t>
      </w:r>
      <w:r w:rsidR="00C71553">
        <w:rPr>
          <w:rFonts w:ascii="Times New Roman" w:hAnsi="Times New Roman" w:cs="Times New Roman"/>
          <w:sz w:val="24"/>
          <w:szCs w:val="24"/>
          <w:lang w:val="lv-LV"/>
        </w:rPr>
        <w:t xml:space="preserve">skolā notiek </w:t>
      </w:r>
      <w:r>
        <w:rPr>
          <w:rFonts w:ascii="Times New Roman" w:hAnsi="Times New Roman" w:cs="Times New Roman"/>
          <w:sz w:val="24"/>
          <w:szCs w:val="24"/>
          <w:lang w:val="lv-LV"/>
        </w:rPr>
        <w:t>atbilstoši iekšējiem noteikumiem “Aizkraukles Profesionālās vidusskolas personu datu apstrādes</w:t>
      </w:r>
      <w:r w:rsidR="008706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1D69">
        <w:rPr>
          <w:rFonts w:ascii="Times New Roman" w:hAnsi="Times New Roman" w:cs="Times New Roman"/>
          <w:sz w:val="24"/>
          <w:szCs w:val="24"/>
          <w:lang w:val="lv-LV"/>
        </w:rPr>
        <w:t>noteikumi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”. </w:t>
      </w:r>
    </w:p>
    <w:p w:rsidR="009F084C" w:rsidRPr="00432C4E" w:rsidRDefault="009F084C" w:rsidP="009F084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F7D3D" w:rsidRPr="00432C4E" w:rsidRDefault="007F7D3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Bērna vārds, uzvārds: _______________________________</w:t>
      </w:r>
    </w:p>
    <w:p w:rsidR="007F7D3D" w:rsidRPr="00432C4E" w:rsidRDefault="007F7D3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Vecāku vārds, uzvārds: _______________________________</w:t>
      </w:r>
    </w:p>
    <w:p w:rsidR="007F7D3D" w:rsidRPr="00432C4E" w:rsidRDefault="007F7D3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Paraksts: _______________________________</w:t>
      </w:r>
    </w:p>
    <w:p w:rsidR="007F7D3D" w:rsidRDefault="007F7D3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Datums: _______________________________</w:t>
      </w:r>
    </w:p>
    <w:p w:rsidR="00FC2BE6" w:rsidRDefault="00FC2BE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C2BE6" w:rsidRDefault="00FC2BE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C2BE6" w:rsidRPr="00432C4E" w:rsidRDefault="00FC2BE6" w:rsidP="00FC2BE6">
      <w:pPr>
        <w:jc w:val="center"/>
        <w:rPr>
          <w:rFonts w:ascii="Times New Roman" w:hAnsi="Times New Roman" w:cs="Times New Roman"/>
          <w:caps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caps/>
          <w:sz w:val="24"/>
          <w:szCs w:val="24"/>
          <w:lang w:val="lv-LV"/>
        </w:rPr>
        <w:lastRenderedPageBreak/>
        <w:t>piekrišana Personas datu apstrādei</w:t>
      </w:r>
    </w:p>
    <w:p w:rsidR="00FC2BE6" w:rsidRPr="00432C4E" w:rsidRDefault="00FC2BE6" w:rsidP="00FC2BE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Ar šo, es (atzīmēt nepieciešamo)</w:t>
      </w:r>
    </w:p>
    <w:p w:rsidR="00FC2BE6" w:rsidRPr="00432C4E" w:rsidRDefault="00FC2BE6" w:rsidP="00FC2BE6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piekrītu </w:t>
      </w:r>
    </w:p>
    <w:p w:rsidR="00FC2BE6" w:rsidRPr="00432C4E" w:rsidRDefault="00FC2BE6" w:rsidP="00FC2BE6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nepiekrītu</w:t>
      </w:r>
    </w:p>
    <w:p w:rsidR="00FC2BE6" w:rsidRPr="00432C4E" w:rsidRDefault="00FC2BE6" w:rsidP="00967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Tam, ka mana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 fotogrāfijas, videomateriālus no Aizkraukles Profesionālās vidusskolas  ( turpmāk- skola)  organizētajiem pasākumiem (piemēram: mācību nodarbībām, sporta sacensībām un pasākumiem,  ekskursijām un konkursiem </w:t>
      </w:r>
      <w:proofErr w:type="spellStart"/>
      <w:r w:rsidRPr="00432C4E">
        <w:rPr>
          <w:rFonts w:ascii="Times New Roman" w:hAnsi="Times New Roman" w:cs="Times New Roman"/>
          <w:sz w:val="24"/>
          <w:szCs w:val="24"/>
          <w:lang w:val="lv-LV"/>
        </w:rPr>
        <w:t>uc</w:t>
      </w:r>
      <w:proofErr w:type="spellEnd"/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.), kas paredzēti  skolas vēsturiskā mantojuma saglabāšanai, papildināšanai, uzkrāšanai  un izglītības programmu  popularizēšanai, var tikt publicētas tīmekļa vietnē(s) </w:t>
      </w:r>
      <w:r w:rsidR="00157483">
        <w:fldChar w:fldCharType="begin"/>
      </w:r>
      <w:r w:rsidR="00157483" w:rsidRPr="00157483">
        <w:rPr>
          <w:lang w:val="lv-LV"/>
        </w:rPr>
        <w:instrText xml:space="preserve"> HYPERLINK "http://www.apvs.lv" </w:instrText>
      </w:r>
      <w:r w:rsidR="00157483">
        <w:fldChar w:fldCharType="separate"/>
      </w:r>
      <w:r w:rsidRPr="00432C4E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www.apvs.lv</w:t>
      </w:r>
      <w:r w:rsidR="00157483">
        <w:rPr>
          <w:rStyle w:val="Hyperlink"/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 w:rsidRPr="00432C4E">
        <w:rPr>
          <w:rFonts w:ascii="Times New Roman" w:hAnsi="Times New Roman" w:cs="Times New Roman"/>
          <w:sz w:val="24"/>
          <w:szCs w:val="24"/>
          <w:lang w:val="lv-LV"/>
        </w:rPr>
        <w:t>facebook</w:t>
      </w:r>
      <w:proofErr w:type="spellEnd"/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konts un   drukātajos  prezentācijas, informācijas  materiālos. </w:t>
      </w:r>
    </w:p>
    <w:p w:rsidR="00FC2BE6" w:rsidRPr="00432C4E" w:rsidRDefault="00FC2BE6" w:rsidP="00967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Tam, ka man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vārds, uzvārds, personas kods, individuālā e-pasta adrese tiek izmantota skolas mācību nodarbību elektroniskajā uzskaites  žurnālā </w:t>
      </w:r>
      <w:proofErr w:type="spellStart"/>
      <w:r w:rsidRPr="00432C4E">
        <w:rPr>
          <w:rFonts w:ascii="Times New Roman" w:hAnsi="Times New Roman" w:cs="Times New Roman"/>
          <w:sz w:val="24"/>
          <w:szCs w:val="24"/>
          <w:lang w:val="lv-LV"/>
        </w:rPr>
        <w:t>Mykoob</w:t>
      </w:r>
      <w:proofErr w:type="spellEnd"/>
      <w:r w:rsidRPr="00432C4E">
        <w:rPr>
          <w:rFonts w:ascii="Times New Roman" w:hAnsi="Times New Roman" w:cs="Times New Roman"/>
          <w:sz w:val="24"/>
          <w:szCs w:val="24"/>
          <w:lang w:val="lv-LV"/>
        </w:rPr>
        <w:t>, ar mērķi nodrošināt precīzu, regulāru informācijas apriti starp skolu, izglītojamo un viņa vecākiem.</w:t>
      </w:r>
    </w:p>
    <w:p w:rsidR="00FC2BE6" w:rsidRPr="00432C4E" w:rsidRDefault="00FC2BE6" w:rsidP="00967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Tam, ka man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>dati, tiek ievadīti valsts noteiktajās izglītības  informācijas sistēmās, ar mērķi nodrošināt vienotu izglītojamo uzskaiti.</w:t>
      </w:r>
    </w:p>
    <w:p w:rsidR="00FC2BE6" w:rsidRDefault="00FC2BE6" w:rsidP="00967D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Tam, ka skolā tiek izveidota izglītojamā “Personas lieta”, kā to paredz Ministru kabineta noteikumi Nr.165 “Noteikumi par profesionālās izglītības iestāžu pedagoģiskā procesa un eksaminācijas centru profesionālās kvalifikācijas ieguves organizēšanai obligāti nepieciešamo dokumentāciju”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>ar mērķi nodrošināt informācijas pieejamību grupas audzinātājam un pedagogiem,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izmantošanai 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savas kompetences ietvaros.</w:t>
      </w:r>
    </w:p>
    <w:p w:rsidR="00FC2BE6" w:rsidRDefault="00FC2BE6" w:rsidP="00FC2BE6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Informējam, ka Jums ir tiesības:</w:t>
      </w:r>
    </w:p>
    <w:p w:rsidR="00FC2BE6" w:rsidRDefault="00FC2BE6" w:rsidP="00967D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piekļūt Jūsu personas datiem, kas ir skolas rīcībā;</w:t>
      </w:r>
    </w:p>
    <w:p w:rsidR="00FC2BE6" w:rsidRPr="00C71553" w:rsidRDefault="00FC2BE6" w:rsidP="00967D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lūgt skolu   Jūsu  personu datu apstrādes ierobežošanu (dzēst foto vai video materiālus ar Jūsu attēlu)</w:t>
      </w:r>
    </w:p>
    <w:p w:rsidR="00FC2BE6" w:rsidRPr="001E5700" w:rsidRDefault="00FC2BE6" w:rsidP="00FC2BE6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Personu datu apstrāde skolā notiek atbilstoši iekšējiem noteikumiem “Aizkraukles Profesionālās vidusskolas personu datu apstrādes </w:t>
      </w:r>
      <w:r w:rsidR="00881D69">
        <w:rPr>
          <w:rFonts w:ascii="Times New Roman" w:hAnsi="Times New Roman" w:cs="Times New Roman"/>
          <w:sz w:val="24"/>
          <w:szCs w:val="24"/>
          <w:lang w:val="lv-LV"/>
        </w:rPr>
        <w:t>noteikumi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”. </w:t>
      </w:r>
    </w:p>
    <w:p w:rsidR="00FC2BE6" w:rsidRPr="00432C4E" w:rsidRDefault="00FC2BE6" w:rsidP="00FC2BE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C2BE6" w:rsidRPr="00432C4E" w:rsidRDefault="00FC2BE6" w:rsidP="00FC2BE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Izglītojamā</w:t>
      </w:r>
      <w:r w:rsidRPr="00432C4E">
        <w:rPr>
          <w:rFonts w:ascii="Times New Roman" w:hAnsi="Times New Roman" w:cs="Times New Roman"/>
          <w:sz w:val="24"/>
          <w:szCs w:val="24"/>
          <w:lang w:val="lv-LV"/>
        </w:rPr>
        <w:t xml:space="preserve"> vārds, uzvārds: _______________________________</w:t>
      </w:r>
    </w:p>
    <w:p w:rsidR="00FC2BE6" w:rsidRPr="00432C4E" w:rsidRDefault="00FC2BE6" w:rsidP="00FC2BE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Paraksts: _______________________________</w:t>
      </w:r>
    </w:p>
    <w:p w:rsidR="00FC2BE6" w:rsidRPr="00432C4E" w:rsidRDefault="00FC2BE6" w:rsidP="00FC2BE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32C4E">
        <w:rPr>
          <w:rFonts w:ascii="Times New Roman" w:hAnsi="Times New Roman" w:cs="Times New Roman"/>
          <w:sz w:val="24"/>
          <w:szCs w:val="24"/>
          <w:lang w:val="lv-LV"/>
        </w:rPr>
        <w:t>Datums: _______________________________</w:t>
      </w:r>
    </w:p>
    <w:p w:rsidR="00FC2BE6" w:rsidRPr="00432C4E" w:rsidRDefault="00FC2BE6" w:rsidP="00FC2BE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C2BE6" w:rsidRPr="00432C4E" w:rsidRDefault="00FC2BE6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FC2BE6" w:rsidRPr="00432C4E" w:rsidSect="00281139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22"/>
    <w:multiLevelType w:val="hybridMultilevel"/>
    <w:tmpl w:val="5CCEA1D8"/>
    <w:lvl w:ilvl="0" w:tplc="8E5E47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1FA"/>
    <w:multiLevelType w:val="hybridMultilevel"/>
    <w:tmpl w:val="29A4E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3F4"/>
    <w:multiLevelType w:val="multilevel"/>
    <w:tmpl w:val="3AF060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5B849AC"/>
    <w:multiLevelType w:val="multilevel"/>
    <w:tmpl w:val="AD30B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7E7FC7"/>
    <w:multiLevelType w:val="hybridMultilevel"/>
    <w:tmpl w:val="8E40B39E"/>
    <w:lvl w:ilvl="0" w:tplc="59FC8F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64CC"/>
    <w:multiLevelType w:val="hybridMultilevel"/>
    <w:tmpl w:val="D9B49240"/>
    <w:lvl w:ilvl="0" w:tplc="3BA47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849AE"/>
    <w:multiLevelType w:val="multilevel"/>
    <w:tmpl w:val="75A6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C18"/>
    <w:multiLevelType w:val="hybridMultilevel"/>
    <w:tmpl w:val="DAB04B1A"/>
    <w:lvl w:ilvl="0" w:tplc="FD900606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D"/>
    <w:rsid w:val="000A0937"/>
    <w:rsid w:val="001011FF"/>
    <w:rsid w:val="00157483"/>
    <w:rsid w:val="001E1329"/>
    <w:rsid w:val="001E5700"/>
    <w:rsid w:val="00223F1C"/>
    <w:rsid w:val="00281139"/>
    <w:rsid w:val="002C49D2"/>
    <w:rsid w:val="003E774B"/>
    <w:rsid w:val="004160F2"/>
    <w:rsid w:val="00432C4E"/>
    <w:rsid w:val="004F2325"/>
    <w:rsid w:val="005B0A83"/>
    <w:rsid w:val="005C282B"/>
    <w:rsid w:val="00602E4D"/>
    <w:rsid w:val="0066738D"/>
    <w:rsid w:val="00700471"/>
    <w:rsid w:val="007379AC"/>
    <w:rsid w:val="00783D5A"/>
    <w:rsid w:val="007F7D3D"/>
    <w:rsid w:val="008706B9"/>
    <w:rsid w:val="00881D69"/>
    <w:rsid w:val="008C78D7"/>
    <w:rsid w:val="008E7DAC"/>
    <w:rsid w:val="00967DAA"/>
    <w:rsid w:val="009C365D"/>
    <w:rsid w:val="009F084C"/>
    <w:rsid w:val="00AA5C6D"/>
    <w:rsid w:val="00AC09AC"/>
    <w:rsid w:val="00AF0780"/>
    <w:rsid w:val="00B12508"/>
    <w:rsid w:val="00B81010"/>
    <w:rsid w:val="00B8767F"/>
    <w:rsid w:val="00BA737E"/>
    <w:rsid w:val="00C036BE"/>
    <w:rsid w:val="00C07E99"/>
    <w:rsid w:val="00C71553"/>
    <w:rsid w:val="00D45C02"/>
    <w:rsid w:val="00D93839"/>
    <w:rsid w:val="00E03186"/>
    <w:rsid w:val="00E07FF3"/>
    <w:rsid w:val="00E75650"/>
    <w:rsid w:val="00F01670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4FF621-711B-4774-9036-37974609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User</cp:lastModifiedBy>
  <cp:revision>3</cp:revision>
  <cp:lastPrinted>2018-06-11T10:03:00Z</cp:lastPrinted>
  <dcterms:created xsi:type="dcterms:W3CDTF">2021-06-09T05:24:00Z</dcterms:created>
  <dcterms:modified xsi:type="dcterms:W3CDTF">2021-06-09T05:24:00Z</dcterms:modified>
</cp:coreProperties>
</file>